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BE2517" w:rsidRPr="0067306D" w:rsidTr="00693E80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517" w:rsidRPr="0067306D" w:rsidRDefault="00BE2517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1" w:colLast="1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517" w:rsidRPr="0067306D" w:rsidRDefault="00BE2517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地质流体团队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2517" w:rsidRPr="0067306D" w:rsidRDefault="00BE2517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517" w:rsidRPr="0067306D" w:rsidRDefault="00BE2517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陈勇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E4C2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流体地球化学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FE4C2F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 w:rsidR="000F0723">
              <w:rPr>
                <w:rFonts w:eastAsia="仿宋_GB2312" w:hint="eastAsia"/>
                <w:sz w:val="24"/>
              </w:rPr>
              <w:t>-3</w:t>
            </w:r>
            <w:r w:rsidR="000F0723"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E4C2F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0F0723">
        <w:trPr>
          <w:trHeight w:val="2698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0B6F79" w:rsidRDefault="000B6F79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实验室参观与团队情况了解</w:t>
            </w:r>
          </w:p>
          <w:p w:rsidR="00FE4C2F" w:rsidRP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FE4C2F">
              <w:rPr>
                <w:rFonts w:eastAsia="仿宋_GB2312" w:hint="eastAsia"/>
                <w:sz w:val="24"/>
              </w:rPr>
              <w:t>学习流体包裹体基本原理和分析方法</w:t>
            </w:r>
          </w:p>
          <w:p w:rsid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理解流体包裹体的地质应用</w:t>
            </w:r>
          </w:p>
          <w:p w:rsidR="00FE4C2F" w:rsidRP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对实际样品进行分析和研究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D2072D" w:rsidRDefault="002F3C16" w:rsidP="000B6F79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0F0723" w:rsidRPr="00351296">
              <w:rPr>
                <w:b/>
                <w:bCs/>
              </w:rPr>
              <w:t>陈勇</w:t>
            </w:r>
            <w:r w:rsidR="000F0723" w:rsidRPr="00351296">
              <w:rPr>
                <w:rFonts w:hAnsi="宋体"/>
              </w:rPr>
              <w:t>教授</w:t>
            </w:r>
            <w:r w:rsidR="000F0723">
              <w:rPr>
                <w:rFonts w:hAnsi="宋体" w:hint="eastAsia"/>
              </w:rPr>
              <w:t>为负责人</w:t>
            </w:r>
            <w:r w:rsidR="000F0723" w:rsidRPr="00351296">
              <w:rPr>
                <w:rFonts w:hAnsi="宋体"/>
              </w:rPr>
              <w:t>，主要研究方向为流体包裹体地球化学和盆地</w:t>
            </w:r>
            <w:r w:rsidR="000F0723">
              <w:rPr>
                <w:rFonts w:hAnsi="宋体" w:hint="eastAsia"/>
              </w:rPr>
              <w:t>成岩成藏</w:t>
            </w:r>
            <w:r w:rsidR="000F0723" w:rsidRPr="00351296">
              <w:rPr>
                <w:rFonts w:hAnsi="宋体"/>
              </w:rPr>
              <w:t>流体分析，在国内外发表论文</w:t>
            </w:r>
            <w:r w:rsidR="000F0723">
              <w:rPr>
                <w:rFonts w:hint="eastAsia"/>
              </w:rPr>
              <w:t>8</w:t>
            </w:r>
            <w:r w:rsidR="000F0723" w:rsidRPr="00351296">
              <w:t>0</w:t>
            </w:r>
            <w:r w:rsidR="000F0723" w:rsidRPr="00351296">
              <w:rPr>
                <w:rFonts w:hAnsi="宋体"/>
              </w:rPr>
              <w:t>余篇（</w:t>
            </w:r>
            <w:r w:rsidR="000F0723" w:rsidRPr="00351296">
              <w:t>SCI</w:t>
            </w:r>
            <w:r w:rsidR="000F0723" w:rsidRPr="00351296">
              <w:rPr>
                <w:rFonts w:hAnsi="宋体"/>
              </w:rPr>
              <w:t>收录</w:t>
            </w:r>
            <w:r w:rsidR="000F0723">
              <w:rPr>
                <w:rFonts w:hint="eastAsia"/>
              </w:rPr>
              <w:t>16</w:t>
            </w:r>
            <w:r w:rsidR="000F0723" w:rsidRPr="00351296">
              <w:rPr>
                <w:rFonts w:hAnsi="宋体"/>
              </w:rPr>
              <w:t>篇，</w:t>
            </w:r>
            <w:r w:rsidR="000F0723" w:rsidRPr="00351296">
              <w:t>EI</w:t>
            </w:r>
            <w:r w:rsidR="000F0723" w:rsidRPr="00351296">
              <w:rPr>
                <w:rFonts w:hAnsi="宋体"/>
              </w:rPr>
              <w:t>收录</w:t>
            </w:r>
            <w:r w:rsidR="000F0723">
              <w:rPr>
                <w:rFonts w:hint="eastAsia"/>
              </w:rPr>
              <w:t>22</w:t>
            </w:r>
            <w:r w:rsidR="000F0723" w:rsidRPr="00351296">
              <w:rPr>
                <w:rFonts w:hAnsi="宋体"/>
              </w:rPr>
              <w:t>篇）</w:t>
            </w:r>
            <w:r w:rsidR="000F0723">
              <w:rPr>
                <w:rFonts w:hAnsi="宋体" w:hint="eastAsia"/>
              </w:rPr>
              <w:t>，出版专著</w:t>
            </w:r>
            <w:r w:rsidR="000F0723">
              <w:rPr>
                <w:rFonts w:hAnsi="宋体" w:hint="eastAsia"/>
              </w:rPr>
              <w:t>1</w:t>
            </w:r>
            <w:r w:rsidR="000F0723">
              <w:rPr>
                <w:rFonts w:hAnsi="宋体" w:hint="eastAsia"/>
              </w:rPr>
              <w:t>部，申请发明专利</w:t>
            </w:r>
            <w:r w:rsidR="000B6F79">
              <w:rPr>
                <w:rFonts w:hAnsi="宋体" w:hint="eastAsia"/>
              </w:rPr>
              <w:t>6</w:t>
            </w:r>
            <w:r w:rsidR="000F0723">
              <w:rPr>
                <w:rFonts w:hAnsi="宋体" w:hint="eastAsia"/>
              </w:rPr>
              <w:t>项（授权</w:t>
            </w:r>
            <w:r w:rsidR="000F0723">
              <w:rPr>
                <w:rFonts w:hAnsi="宋体" w:hint="eastAsia"/>
              </w:rPr>
              <w:t>2</w:t>
            </w:r>
            <w:r w:rsidR="000F0723">
              <w:rPr>
                <w:rFonts w:hAnsi="宋体" w:hint="eastAsia"/>
              </w:rPr>
              <w:t>项）</w:t>
            </w:r>
            <w:r w:rsidR="000F0723" w:rsidRPr="00351296">
              <w:rPr>
                <w:rFonts w:hAnsi="宋体"/>
              </w:rPr>
              <w:t>；主持国家自然科学基金</w:t>
            </w:r>
            <w:r w:rsidR="000F0723">
              <w:rPr>
                <w:rFonts w:hint="eastAsia"/>
              </w:rPr>
              <w:t>3</w:t>
            </w:r>
            <w:r w:rsidR="000F0723" w:rsidRPr="00351296">
              <w:rPr>
                <w:rFonts w:hAnsi="宋体"/>
              </w:rPr>
              <w:t>项、国家</w:t>
            </w:r>
            <w:r w:rsidR="000F0723" w:rsidRPr="00351296">
              <w:t>863</w:t>
            </w:r>
            <w:r w:rsidR="000F0723" w:rsidRPr="00351296">
              <w:rPr>
                <w:rFonts w:hAnsi="宋体"/>
              </w:rPr>
              <w:t>计划课题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项目、</w:t>
            </w:r>
            <w:r w:rsidR="000F0723">
              <w:rPr>
                <w:rFonts w:hAnsi="宋体" w:hint="eastAsia"/>
              </w:rPr>
              <w:t>山东省重大创新工程课题</w:t>
            </w:r>
            <w:r w:rsidR="000F0723">
              <w:rPr>
                <w:rFonts w:hAnsi="宋体" w:hint="eastAsia"/>
              </w:rPr>
              <w:t>2</w:t>
            </w:r>
            <w:r w:rsidR="000F0723">
              <w:rPr>
                <w:rFonts w:hAnsi="宋体" w:hint="eastAsia"/>
              </w:rPr>
              <w:t>项、</w:t>
            </w:r>
            <w:r w:rsidR="000F0723" w:rsidRPr="00351296">
              <w:rPr>
                <w:rFonts w:hAnsi="宋体"/>
              </w:rPr>
              <w:t>山东省优秀中青年科学家奖励基金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项、山东省自然科学基金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项、中石油中青年科技创新基金</w:t>
            </w:r>
            <w:r w:rsidR="000F0723" w:rsidRPr="00351296">
              <w:t>2</w:t>
            </w:r>
            <w:r w:rsidR="000F0723" w:rsidRPr="00351296">
              <w:rPr>
                <w:rFonts w:hAnsi="宋体"/>
              </w:rPr>
              <w:t>项、油气资源与探测国家重点实验室开放课题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项，提高石油采收率国家重点实验室开放课题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</w:t>
            </w:r>
            <w:r w:rsidR="000F0723">
              <w:rPr>
                <w:rFonts w:hAnsi="宋体" w:hint="eastAsia"/>
              </w:rPr>
              <w:t>，当前在研课题</w:t>
            </w:r>
            <w:r w:rsidR="000F0723">
              <w:rPr>
                <w:rFonts w:hAnsi="宋体" w:hint="eastAsia"/>
              </w:rPr>
              <w:t>8</w:t>
            </w:r>
            <w:r w:rsidR="000F0723">
              <w:rPr>
                <w:rFonts w:hAnsi="宋体" w:hint="eastAsia"/>
              </w:rPr>
              <w:t>项，获省部级奖励多项。</w:t>
            </w:r>
            <w:r w:rsidR="00D2072D" w:rsidRPr="00D2072D">
              <w:rPr>
                <w:rFonts w:hAnsi="宋体" w:hint="eastAsia"/>
              </w:rPr>
              <w:t>主要研究方向：</w:t>
            </w:r>
            <w:r w:rsidR="00D2072D" w:rsidRPr="00D2072D">
              <w:rPr>
                <w:rFonts w:hAnsi="宋体" w:hint="eastAsia"/>
              </w:rPr>
              <w:t>1.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流体包裹体地球化学；</w:t>
            </w:r>
            <w:r w:rsidR="00D2072D" w:rsidRPr="00D2072D">
              <w:rPr>
                <w:rFonts w:hAnsi="宋体" w:hint="eastAsia"/>
              </w:rPr>
              <w:t>2.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含油气盆地成岩成藏流体地球化学；</w:t>
            </w:r>
            <w:r w:rsidR="00D2072D" w:rsidRPr="00D2072D">
              <w:rPr>
                <w:rFonts w:hAnsi="宋体" w:hint="eastAsia"/>
              </w:rPr>
              <w:t>3.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储层水岩作用实验模拟与机理研究；</w:t>
            </w:r>
            <w:r w:rsidR="00D2072D" w:rsidRPr="00D2072D">
              <w:rPr>
                <w:rFonts w:hAnsi="宋体" w:hint="eastAsia"/>
              </w:rPr>
              <w:t>4.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成矿流体与成矿作用；</w:t>
            </w:r>
            <w:r w:rsidR="00D2072D" w:rsidRPr="00D2072D">
              <w:rPr>
                <w:rFonts w:hAnsi="宋体" w:hint="eastAsia"/>
              </w:rPr>
              <w:t>5.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天然气水合物稳定性实验模拟。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D77" w:rsidRDefault="008C4D77" w:rsidP="00B360BE">
      <w:r>
        <w:separator/>
      </w:r>
    </w:p>
  </w:endnote>
  <w:endnote w:type="continuationSeparator" w:id="0">
    <w:p w:rsidR="008C4D77" w:rsidRDefault="008C4D77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D77" w:rsidRDefault="008C4D77" w:rsidP="00B360BE">
      <w:r>
        <w:separator/>
      </w:r>
    </w:p>
  </w:footnote>
  <w:footnote w:type="continuationSeparator" w:id="0">
    <w:p w:rsidR="008C4D77" w:rsidRDefault="008C4D77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18AA"/>
    <w:multiLevelType w:val="hybridMultilevel"/>
    <w:tmpl w:val="0AFA56FC"/>
    <w:lvl w:ilvl="0" w:tplc="50C04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B6F79"/>
    <w:rsid w:val="000D3256"/>
    <w:rsid w:val="000F0723"/>
    <w:rsid w:val="000F5AB2"/>
    <w:rsid w:val="00192D63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51FEC"/>
    <w:rsid w:val="0088154C"/>
    <w:rsid w:val="008B2B8A"/>
    <w:rsid w:val="008C4D77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081"/>
    <w:rsid w:val="00BE01B7"/>
    <w:rsid w:val="00BE2517"/>
    <w:rsid w:val="00C874F2"/>
    <w:rsid w:val="00C97A6E"/>
    <w:rsid w:val="00CE78D0"/>
    <w:rsid w:val="00CF3B95"/>
    <w:rsid w:val="00D168EC"/>
    <w:rsid w:val="00D2072D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  <w:rsid w:val="00FE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BF3FCC-C4C0-4763-886A-B26ED95A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FE4C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8-CD54-4B1D-9245-48B933E6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</cp:lastModifiedBy>
  <cp:revision>69</cp:revision>
  <dcterms:created xsi:type="dcterms:W3CDTF">2018-04-12T14:43:00Z</dcterms:created>
  <dcterms:modified xsi:type="dcterms:W3CDTF">2018-06-08T07:17:00Z</dcterms:modified>
</cp:coreProperties>
</file>